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BD" w:rsidRPr="00BB6617" w:rsidRDefault="00346C2F" w:rsidP="005E66BD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Makeup Lab Assignments</w:t>
      </w:r>
    </w:p>
    <w:p w:rsidR="005E66BD" w:rsidRDefault="005E66BD" w:rsidP="005E66BD">
      <w:pPr>
        <w:jc w:val="center"/>
      </w:pPr>
    </w:p>
    <w:p w:rsidR="005E66BD" w:rsidRDefault="005E66BD" w:rsidP="005E66BD">
      <w:r>
        <w:t xml:space="preserve">If you miss a lab due to an absence, you need to do one of the following alternative assignments. Please do the questions on a separate piece of paper. Label the page with the name of the assignment and the name of the lab you missed. Answer the questions in complete sentences, </w:t>
      </w:r>
      <w:r w:rsidR="000201E2">
        <w:t>and then</w:t>
      </w:r>
      <w:r>
        <w:t xml:space="preserve"> turn it into the late work box.</w:t>
      </w:r>
    </w:p>
    <w:p w:rsidR="000201E2" w:rsidRDefault="000201E2" w:rsidP="005E66BD"/>
    <w:p w:rsidR="005E66BD" w:rsidRDefault="00346C2F" w:rsidP="005E66BD">
      <w:pPr>
        <w:jc w:val="center"/>
      </w:pPr>
      <w:r>
        <w:t>Unit Six</w:t>
      </w:r>
      <w:r w:rsidR="005E66BD">
        <w:t xml:space="preserve"> Labs/Activities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E66BD" w:rsidTr="00E3149D">
        <w:tc>
          <w:tcPr>
            <w:tcW w:w="4428" w:type="dxa"/>
          </w:tcPr>
          <w:p w:rsidR="005E66BD" w:rsidRPr="00E3149D" w:rsidRDefault="005E66BD" w:rsidP="005E66BD">
            <w:pPr>
              <w:rPr>
                <w:b/>
              </w:rPr>
            </w:pPr>
            <w:r w:rsidRPr="00E3149D">
              <w:rPr>
                <w:b/>
              </w:rPr>
              <w:t>Name of Lab/ Activity</w:t>
            </w:r>
          </w:p>
        </w:tc>
        <w:tc>
          <w:tcPr>
            <w:tcW w:w="4428" w:type="dxa"/>
          </w:tcPr>
          <w:p w:rsidR="005E66BD" w:rsidRPr="00E3149D" w:rsidRDefault="005E66BD" w:rsidP="005E66BD">
            <w:pPr>
              <w:rPr>
                <w:b/>
              </w:rPr>
            </w:pPr>
            <w:r w:rsidRPr="00E3149D">
              <w:rPr>
                <w:b/>
              </w:rPr>
              <w:t>Make-up assignment</w:t>
            </w:r>
          </w:p>
        </w:tc>
      </w:tr>
      <w:tr w:rsidR="00417D0E" w:rsidTr="00E3149D">
        <w:tc>
          <w:tcPr>
            <w:tcW w:w="4428" w:type="dxa"/>
          </w:tcPr>
          <w:p w:rsidR="00417D0E" w:rsidRDefault="00417D0E" w:rsidP="00417D0E">
            <w:pPr>
              <w:pStyle w:val="ListParagraph"/>
              <w:numPr>
                <w:ilvl w:val="0"/>
                <w:numId w:val="1"/>
              </w:numPr>
            </w:pPr>
            <w:r>
              <w:t>Protein Bracelet Activity</w:t>
            </w:r>
          </w:p>
        </w:tc>
        <w:tc>
          <w:tcPr>
            <w:tcW w:w="4428" w:type="dxa"/>
          </w:tcPr>
          <w:p w:rsidR="00417D0E" w:rsidRDefault="00417D0E" w:rsidP="005E66BD">
            <w:r>
              <w:t>Pg 261 1-6 (answer in complete sentences)</w:t>
            </w:r>
          </w:p>
        </w:tc>
      </w:tr>
      <w:tr w:rsidR="005E66BD" w:rsidTr="00E3149D">
        <w:tc>
          <w:tcPr>
            <w:tcW w:w="4428" w:type="dxa"/>
          </w:tcPr>
          <w:p w:rsidR="005E66BD" w:rsidRDefault="005E66BD" w:rsidP="00417D0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46C2F">
              <w:t>Who ate the cheese</w:t>
            </w:r>
          </w:p>
        </w:tc>
        <w:tc>
          <w:tcPr>
            <w:tcW w:w="4428" w:type="dxa"/>
          </w:tcPr>
          <w:p w:rsidR="005E66BD" w:rsidRDefault="00346C2F" w:rsidP="005E66BD">
            <w:r>
              <w:t>Chapter 9</w:t>
            </w:r>
            <w:r w:rsidR="00C96712">
              <w:t xml:space="preserve"> assessment pg  </w:t>
            </w:r>
            <w:r>
              <w:t>289 1-7</w:t>
            </w:r>
          </w:p>
        </w:tc>
      </w:tr>
      <w:tr w:rsidR="005E66BD" w:rsidTr="00E3149D">
        <w:tc>
          <w:tcPr>
            <w:tcW w:w="4428" w:type="dxa"/>
          </w:tcPr>
          <w:p w:rsidR="005E66BD" w:rsidRDefault="00EB638F" w:rsidP="00417D0E">
            <w:pPr>
              <w:pStyle w:val="ListParagraph"/>
              <w:numPr>
                <w:ilvl w:val="0"/>
                <w:numId w:val="1"/>
              </w:numPr>
            </w:pPr>
            <w:r>
              <w:t xml:space="preserve"> Video: The Eyes of Nye</w:t>
            </w:r>
          </w:p>
        </w:tc>
        <w:tc>
          <w:tcPr>
            <w:tcW w:w="4428" w:type="dxa"/>
          </w:tcPr>
          <w:p w:rsidR="005E66BD" w:rsidRDefault="00EB638F" w:rsidP="005E66BD">
            <w:r>
              <w:t>Chapter 9 assessment pg 289  16-22</w:t>
            </w:r>
          </w:p>
        </w:tc>
      </w:tr>
      <w:tr w:rsidR="00EB638F" w:rsidTr="00E3149D">
        <w:trPr>
          <w:trHeight w:val="70"/>
        </w:trPr>
        <w:tc>
          <w:tcPr>
            <w:tcW w:w="4428" w:type="dxa"/>
          </w:tcPr>
          <w:p w:rsidR="00EB638F" w:rsidRDefault="00EB638F" w:rsidP="00417D0E">
            <w:pPr>
              <w:pStyle w:val="ListParagraph"/>
              <w:numPr>
                <w:ilvl w:val="0"/>
                <w:numId w:val="1"/>
              </w:numPr>
            </w:pPr>
            <w:r>
              <w:t>Human Traits Survey</w:t>
            </w:r>
          </w:p>
        </w:tc>
        <w:tc>
          <w:tcPr>
            <w:tcW w:w="4428" w:type="dxa"/>
          </w:tcPr>
          <w:p w:rsidR="00EB638F" w:rsidRDefault="00EB638F" w:rsidP="00776C43">
            <w:r>
              <w:t>Chapter 6 Assessment pg 195 1-5</w:t>
            </w:r>
          </w:p>
        </w:tc>
      </w:tr>
      <w:tr w:rsidR="00EB638F" w:rsidTr="00E3149D">
        <w:trPr>
          <w:trHeight w:val="70"/>
        </w:trPr>
        <w:tc>
          <w:tcPr>
            <w:tcW w:w="4428" w:type="dxa"/>
          </w:tcPr>
          <w:p w:rsidR="00EB638F" w:rsidRDefault="00EB638F" w:rsidP="00417D0E">
            <w:pPr>
              <w:pStyle w:val="ListParagraph"/>
              <w:numPr>
                <w:ilvl w:val="0"/>
                <w:numId w:val="1"/>
              </w:numPr>
            </w:pPr>
            <w:r>
              <w:t xml:space="preserve"> Probability Lab</w:t>
            </w:r>
          </w:p>
        </w:tc>
        <w:tc>
          <w:tcPr>
            <w:tcW w:w="4428" w:type="dxa"/>
          </w:tcPr>
          <w:p w:rsidR="00EB638F" w:rsidRDefault="00EB638F" w:rsidP="00776C43">
            <w:r>
              <w:t>Chapter 6 Assessment pg 195 6-11</w:t>
            </w:r>
          </w:p>
        </w:tc>
      </w:tr>
      <w:tr w:rsidR="00EB638F" w:rsidTr="00E3149D">
        <w:trPr>
          <w:trHeight w:val="70"/>
        </w:trPr>
        <w:tc>
          <w:tcPr>
            <w:tcW w:w="4428" w:type="dxa"/>
          </w:tcPr>
          <w:p w:rsidR="00EB638F" w:rsidRDefault="00EB638F" w:rsidP="00417D0E">
            <w:pPr>
              <w:pStyle w:val="ListParagraph"/>
              <w:numPr>
                <w:ilvl w:val="0"/>
                <w:numId w:val="1"/>
              </w:numPr>
            </w:pPr>
            <w:r>
              <w:t xml:space="preserve"> Baby Lab</w:t>
            </w:r>
          </w:p>
        </w:tc>
        <w:tc>
          <w:tcPr>
            <w:tcW w:w="4428" w:type="dxa"/>
          </w:tcPr>
          <w:p w:rsidR="00EB638F" w:rsidRDefault="00EB638F" w:rsidP="00776C43">
            <w:r>
              <w:t>Chapter 6 Assessment pg 195 12-17</w:t>
            </w:r>
          </w:p>
        </w:tc>
      </w:tr>
      <w:tr w:rsidR="00EB638F" w:rsidTr="00E3149D">
        <w:trPr>
          <w:trHeight w:val="70"/>
        </w:trPr>
        <w:tc>
          <w:tcPr>
            <w:tcW w:w="4428" w:type="dxa"/>
          </w:tcPr>
          <w:p w:rsidR="00EB638F" w:rsidRDefault="00EB638F" w:rsidP="00417D0E">
            <w:pPr>
              <w:pStyle w:val="ListParagraph"/>
              <w:numPr>
                <w:ilvl w:val="0"/>
                <w:numId w:val="1"/>
              </w:numPr>
            </w:pPr>
            <w:r>
              <w:t>Fingerprint Lab</w:t>
            </w:r>
          </w:p>
        </w:tc>
        <w:tc>
          <w:tcPr>
            <w:tcW w:w="4428" w:type="dxa"/>
          </w:tcPr>
          <w:p w:rsidR="00EB638F" w:rsidRDefault="00EB638F" w:rsidP="00776C43">
            <w:r>
              <w:t>Chapter 7 Assessment pg 221 1-8</w:t>
            </w:r>
          </w:p>
        </w:tc>
      </w:tr>
      <w:tr w:rsidR="00EB638F" w:rsidTr="00E3149D">
        <w:trPr>
          <w:trHeight w:val="70"/>
        </w:trPr>
        <w:tc>
          <w:tcPr>
            <w:tcW w:w="4428" w:type="dxa"/>
          </w:tcPr>
          <w:p w:rsidR="00EB638F" w:rsidRDefault="00EB638F" w:rsidP="00417D0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Reebop</w:t>
            </w:r>
            <w:proofErr w:type="spellEnd"/>
            <w:r>
              <w:t xml:space="preserve"> Lab</w:t>
            </w:r>
          </w:p>
        </w:tc>
        <w:tc>
          <w:tcPr>
            <w:tcW w:w="4428" w:type="dxa"/>
          </w:tcPr>
          <w:p w:rsidR="00EB638F" w:rsidRDefault="00EB638F" w:rsidP="005E66BD">
            <w:r>
              <w:t>Chapter 7 Assessment pg 221 16-23</w:t>
            </w:r>
          </w:p>
        </w:tc>
      </w:tr>
      <w:tr w:rsidR="00EB638F" w:rsidTr="00E3149D">
        <w:trPr>
          <w:trHeight w:val="70"/>
        </w:trPr>
        <w:tc>
          <w:tcPr>
            <w:tcW w:w="4428" w:type="dxa"/>
          </w:tcPr>
          <w:p w:rsidR="00EB638F" w:rsidRDefault="00EB638F" w:rsidP="00417D0E">
            <w:pPr>
              <w:pStyle w:val="ListParagraph"/>
              <w:numPr>
                <w:ilvl w:val="0"/>
                <w:numId w:val="1"/>
              </w:numPr>
            </w:pPr>
            <w:r>
              <w:t>Design A Species Lab</w:t>
            </w:r>
          </w:p>
        </w:tc>
        <w:tc>
          <w:tcPr>
            <w:tcW w:w="4428" w:type="dxa"/>
          </w:tcPr>
          <w:p w:rsidR="00EB638F" w:rsidRDefault="00EB638F" w:rsidP="00776C43">
            <w:r>
              <w:t>Chapter 7 Assessment pg 221 9-14</w:t>
            </w:r>
          </w:p>
        </w:tc>
      </w:tr>
    </w:tbl>
    <w:p w:rsidR="005E66BD" w:rsidRDefault="005E66BD" w:rsidP="005E66BD"/>
    <w:p w:rsidR="00BB6617" w:rsidRDefault="00BB6617" w:rsidP="00EB638F"/>
    <w:p w:rsidR="00581581" w:rsidRDefault="00581581" w:rsidP="00581581">
      <w:pPr>
        <w:jc w:val="center"/>
      </w:pPr>
      <w:r>
        <w:t xml:space="preserve">Unit </w:t>
      </w:r>
      <w:r w:rsidR="00EB638F">
        <w:t>Seven</w:t>
      </w:r>
      <w:r>
        <w:t xml:space="preserve"> Labs/Activities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1581" w:rsidTr="00E3149D">
        <w:tc>
          <w:tcPr>
            <w:tcW w:w="4428" w:type="dxa"/>
          </w:tcPr>
          <w:p w:rsidR="00581581" w:rsidRPr="00E3149D" w:rsidRDefault="00581581" w:rsidP="00E3149D">
            <w:pPr>
              <w:jc w:val="center"/>
              <w:rPr>
                <w:b/>
              </w:rPr>
            </w:pPr>
            <w:r w:rsidRPr="00E3149D">
              <w:rPr>
                <w:b/>
              </w:rPr>
              <w:t>Name of Lab/ Activity</w:t>
            </w:r>
          </w:p>
        </w:tc>
        <w:tc>
          <w:tcPr>
            <w:tcW w:w="4428" w:type="dxa"/>
          </w:tcPr>
          <w:p w:rsidR="00581581" w:rsidRPr="00E3149D" w:rsidRDefault="00581581" w:rsidP="00E3149D">
            <w:pPr>
              <w:jc w:val="center"/>
              <w:rPr>
                <w:b/>
              </w:rPr>
            </w:pPr>
            <w:r w:rsidRPr="00E3149D">
              <w:rPr>
                <w:b/>
              </w:rPr>
              <w:t>Make-up assignment</w:t>
            </w:r>
          </w:p>
        </w:tc>
      </w:tr>
      <w:tr w:rsidR="00581581" w:rsidTr="00E3149D">
        <w:tc>
          <w:tcPr>
            <w:tcW w:w="4428" w:type="dxa"/>
          </w:tcPr>
          <w:p w:rsidR="00581581" w:rsidRDefault="00581581" w:rsidP="00A02548">
            <w:r>
              <w:t xml:space="preserve">1. </w:t>
            </w:r>
            <w:r w:rsidR="003B05E4">
              <w:t xml:space="preserve">Human Hand </w:t>
            </w:r>
          </w:p>
        </w:tc>
        <w:tc>
          <w:tcPr>
            <w:tcW w:w="4428" w:type="dxa"/>
          </w:tcPr>
          <w:p w:rsidR="00581581" w:rsidRDefault="00BF63DD" w:rsidP="00A02548">
            <w:r>
              <w:t>Chapter 10 Assessment pg 323 1-5</w:t>
            </w:r>
          </w:p>
        </w:tc>
      </w:tr>
      <w:tr w:rsidR="00581581" w:rsidTr="00E3149D">
        <w:tc>
          <w:tcPr>
            <w:tcW w:w="4428" w:type="dxa"/>
          </w:tcPr>
          <w:p w:rsidR="00581581" w:rsidRDefault="00581581" w:rsidP="00A02548">
            <w:r>
              <w:t xml:space="preserve">2. </w:t>
            </w:r>
            <w:proofErr w:type="spellStart"/>
            <w:r w:rsidR="003B05E4">
              <w:t>Birdiwig</w:t>
            </w:r>
            <w:proofErr w:type="spellEnd"/>
            <w:r w:rsidR="003B05E4">
              <w:t xml:space="preserve"> Lab</w:t>
            </w:r>
          </w:p>
        </w:tc>
        <w:tc>
          <w:tcPr>
            <w:tcW w:w="4428" w:type="dxa"/>
          </w:tcPr>
          <w:p w:rsidR="00581581" w:rsidRDefault="00BF63DD" w:rsidP="00A02548">
            <w:r>
              <w:t>Chapter 10 Assessment pg 323 6-10</w:t>
            </w:r>
          </w:p>
        </w:tc>
      </w:tr>
      <w:tr w:rsidR="00BF63DD" w:rsidTr="00E3149D">
        <w:tc>
          <w:tcPr>
            <w:tcW w:w="4428" w:type="dxa"/>
          </w:tcPr>
          <w:p w:rsidR="00BF63DD" w:rsidRDefault="00BF63DD" w:rsidP="00A02548">
            <w:r>
              <w:t>3.Biochemical Evidence Lab</w:t>
            </w:r>
          </w:p>
        </w:tc>
        <w:tc>
          <w:tcPr>
            <w:tcW w:w="4428" w:type="dxa"/>
          </w:tcPr>
          <w:p w:rsidR="00BF63DD" w:rsidRDefault="00BF63DD" w:rsidP="00A02548">
            <w:r>
              <w:t>Chapter 10 Assessment pg 323 11-15</w:t>
            </w:r>
          </w:p>
        </w:tc>
      </w:tr>
      <w:tr w:rsidR="00581581" w:rsidTr="00E3149D">
        <w:tc>
          <w:tcPr>
            <w:tcW w:w="4428" w:type="dxa"/>
          </w:tcPr>
          <w:p w:rsidR="00581581" w:rsidRDefault="00BF63DD" w:rsidP="00A02548">
            <w:r>
              <w:t>4</w:t>
            </w:r>
            <w:r w:rsidR="00581581">
              <w:t xml:space="preserve">. </w:t>
            </w:r>
            <w:proofErr w:type="spellStart"/>
            <w:r w:rsidR="003B05E4">
              <w:t>Jellybellicus</w:t>
            </w:r>
            <w:proofErr w:type="spellEnd"/>
            <w:r w:rsidR="003B05E4">
              <w:t xml:space="preserve"> Lab</w:t>
            </w:r>
          </w:p>
        </w:tc>
        <w:tc>
          <w:tcPr>
            <w:tcW w:w="4428" w:type="dxa"/>
          </w:tcPr>
          <w:p w:rsidR="00581581" w:rsidRDefault="00BF63DD" w:rsidP="00A02548">
            <w:r>
              <w:t>Chapter 11 Assessment pg 355 1-10</w:t>
            </w:r>
          </w:p>
        </w:tc>
      </w:tr>
      <w:tr w:rsidR="00581581" w:rsidTr="00E3149D">
        <w:tc>
          <w:tcPr>
            <w:tcW w:w="4428" w:type="dxa"/>
          </w:tcPr>
          <w:p w:rsidR="00581581" w:rsidRDefault="00BF63DD" w:rsidP="00A02548">
            <w:r>
              <w:t>5</w:t>
            </w:r>
            <w:r w:rsidR="00581581">
              <w:t xml:space="preserve">. </w:t>
            </w:r>
            <w:r>
              <w:t>Geologic Time Scale</w:t>
            </w:r>
          </w:p>
        </w:tc>
        <w:tc>
          <w:tcPr>
            <w:tcW w:w="4428" w:type="dxa"/>
          </w:tcPr>
          <w:p w:rsidR="00581581" w:rsidRDefault="00BF63DD" w:rsidP="00A02548">
            <w:r>
              <w:t>Chapter 12 Assessment pg 387 1-10</w:t>
            </w:r>
          </w:p>
        </w:tc>
      </w:tr>
    </w:tbl>
    <w:p w:rsidR="00581581" w:rsidRDefault="00581581" w:rsidP="00BB6617">
      <w:pPr>
        <w:jc w:val="center"/>
      </w:pPr>
    </w:p>
    <w:p w:rsidR="00BE7E46" w:rsidRDefault="00BE7E46" w:rsidP="00BB6617">
      <w:pPr>
        <w:jc w:val="center"/>
      </w:pPr>
      <w:r>
        <w:t xml:space="preserve">Unit </w:t>
      </w:r>
      <w:r w:rsidR="00EB638F">
        <w:t>Eight</w:t>
      </w:r>
      <w:r>
        <w:t xml:space="preserve"> Labs/Makeups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E7E46" w:rsidTr="00E3149D">
        <w:tc>
          <w:tcPr>
            <w:tcW w:w="4428" w:type="dxa"/>
          </w:tcPr>
          <w:p w:rsidR="00BE7E46" w:rsidRPr="00E3149D" w:rsidRDefault="00BE7E46" w:rsidP="00E3149D">
            <w:pPr>
              <w:jc w:val="center"/>
              <w:rPr>
                <w:b/>
              </w:rPr>
            </w:pPr>
            <w:r w:rsidRPr="00E3149D">
              <w:rPr>
                <w:b/>
              </w:rPr>
              <w:t>Name of Lab/ Activity</w:t>
            </w:r>
          </w:p>
        </w:tc>
        <w:tc>
          <w:tcPr>
            <w:tcW w:w="4428" w:type="dxa"/>
          </w:tcPr>
          <w:p w:rsidR="00BE7E46" w:rsidRPr="00E3149D" w:rsidRDefault="00BE7E46" w:rsidP="00E3149D">
            <w:pPr>
              <w:jc w:val="center"/>
              <w:rPr>
                <w:b/>
              </w:rPr>
            </w:pPr>
            <w:r w:rsidRPr="00E3149D">
              <w:rPr>
                <w:b/>
              </w:rPr>
              <w:t>Make-up assignment</w:t>
            </w:r>
          </w:p>
        </w:tc>
      </w:tr>
      <w:tr w:rsidR="00BE7E46" w:rsidTr="00E3149D">
        <w:tc>
          <w:tcPr>
            <w:tcW w:w="4428" w:type="dxa"/>
          </w:tcPr>
          <w:p w:rsidR="00BE7E46" w:rsidRDefault="00BE7E46" w:rsidP="00795924">
            <w:r>
              <w:t xml:space="preserve">1. </w:t>
            </w:r>
            <w:r w:rsidR="005C458C">
              <w:t>Eagle Population Lab</w:t>
            </w:r>
          </w:p>
        </w:tc>
        <w:tc>
          <w:tcPr>
            <w:tcW w:w="4428" w:type="dxa"/>
          </w:tcPr>
          <w:p w:rsidR="00BE7E46" w:rsidRDefault="005C458C" w:rsidP="00795924">
            <w:r>
              <w:t>Chapter 13 assessment pg 423 1-21</w:t>
            </w:r>
          </w:p>
        </w:tc>
      </w:tr>
      <w:tr w:rsidR="00BE7E46" w:rsidTr="00E3149D">
        <w:tc>
          <w:tcPr>
            <w:tcW w:w="4428" w:type="dxa"/>
          </w:tcPr>
          <w:p w:rsidR="00BE7E46" w:rsidRDefault="00BE7E46" w:rsidP="00795924">
            <w:r>
              <w:t xml:space="preserve">2. </w:t>
            </w:r>
            <w:r w:rsidR="005C458C">
              <w:t>Human Population Lab</w:t>
            </w:r>
          </w:p>
        </w:tc>
        <w:tc>
          <w:tcPr>
            <w:tcW w:w="4428" w:type="dxa"/>
          </w:tcPr>
          <w:p w:rsidR="00BE7E46" w:rsidRDefault="005C458C" w:rsidP="00795924">
            <w:r>
              <w:t>Chapter 14 assessment pg 451 1-22</w:t>
            </w:r>
          </w:p>
        </w:tc>
      </w:tr>
      <w:tr w:rsidR="00BE7E46" w:rsidTr="00E3149D">
        <w:tc>
          <w:tcPr>
            <w:tcW w:w="4428" w:type="dxa"/>
          </w:tcPr>
          <w:p w:rsidR="00BE7E46" w:rsidRDefault="00BE7E46" w:rsidP="00795924"/>
        </w:tc>
        <w:tc>
          <w:tcPr>
            <w:tcW w:w="4428" w:type="dxa"/>
          </w:tcPr>
          <w:p w:rsidR="00BE7E46" w:rsidRDefault="00BE7E46" w:rsidP="00795924"/>
        </w:tc>
      </w:tr>
      <w:tr w:rsidR="00EB638F" w:rsidTr="00E3149D">
        <w:tc>
          <w:tcPr>
            <w:tcW w:w="4428" w:type="dxa"/>
          </w:tcPr>
          <w:p w:rsidR="00EB638F" w:rsidRDefault="00EB638F" w:rsidP="00795924"/>
        </w:tc>
        <w:tc>
          <w:tcPr>
            <w:tcW w:w="4428" w:type="dxa"/>
          </w:tcPr>
          <w:p w:rsidR="00EB638F" w:rsidRDefault="00EB638F" w:rsidP="00795924"/>
        </w:tc>
      </w:tr>
      <w:tr w:rsidR="00EB638F" w:rsidTr="00E3149D">
        <w:tc>
          <w:tcPr>
            <w:tcW w:w="4428" w:type="dxa"/>
          </w:tcPr>
          <w:p w:rsidR="00EB638F" w:rsidRDefault="00EB638F" w:rsidP="00795924"/>
        </w:tc>
        <w:tc>
          <w:tcPr>
            <w:tcW w:w="4428" w:type="dxa"/>
          </w:tcPr>
          <w:p w:rsidR="00EB638F" w:rsidRDefault="00EB638F" w:rsidP="00795924"/>
        </w:tc>
      </w:tr>
    </w:tbl>
    <w:p w:rsidR="00D9710F" w:rsidRDefault="00D9710F" w:rsidP="00EB638F"/>
    <w:p w:rsidR="00D9710F" w:rsidRDefault="00D9710F" w:rsidP="00D9710F">
      <w:pPr>
        <w:jc w:val="center"/>
      </w:pPr>
      <w:r>
        <w:t>U</w:t>
      </w:r>
      <w:r w:rsidR="00EB638F">
        <w:t>nit Nine</w:t>
      </w:r>
      <w:r>
        <w:t xml:space="preserve"> Labs/Makeups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9710F" w:rsidTr="00E3149D">
        <w:tc>
          <w:tcPr>
            <w:tcW w:w="4428" w:type="dxa"/>
          </w:tcPr>
          <w:p w:rsidR="00D9710F" w:rsidRPr="00E3149D" w:rsidRDefault="00D9710F" w:rsidP="00E3149D">
            <w:pPr>
              <w:jc w:val="center"/>
              <w:rPr>
                <w:b/>
              </w:rPr>
            </w:pPr>
            <w:r w:rsidRPr="00E3149D">
              <w:rPr>
                <w:b/>
              </w:rPr>
              <w:t>Name of Lab/ Activity</w:t>
            </w:r>
          </w:p>
        </w:tc>
        <w:tc>
          <w:tcPr>
            <w:tcW w:w="4428" w:type="dxa"/>
          </w:tcPr>
          <w:p w:rsidR="00D9710F" w:rsidRPr="00E3149D" w:rsidRDefault="00D9710F" w:rsidP="00E3149D">
            <w:pPr>
              <w:jc w:val="center"/>
              <w:rPr>
                <w:b/>
              </w:rPr>
            </w:pPr>
            <w:r w:rsidRPr="00E3149D">
              <w:rPr>
                <w:b/>
              </w:rPr>
              <w:t>Make-up assignment</w:t>
            </w:r>
          </w:p>
        </w:tc>
      </w:tr>
      <w:tr w:rsidR="00D9710F" w:rsidTr="00E3149D">
        <w:tc>
          <w:tcPr>
            <w:tcW w:w="4428" w:type="dxa"/>
          </w:tcPr>
          <w:p w:rsidR="00D9710F" w:rsidRDefault="00D9710F" w:rsidP="007437F3"/>
        </w:tc>
        <w:tc>
          <w:tcPr>
            <w:tcW w:w="4428" w:type="dxa"/>
          </w:tcPr>
          <w:p w:rsidR="00D9710F" w:rsidRDefault="00D9710F" w:rsidP="007437F3"/>
        </w:tc>
      </w:tr>
      <w:tr w:rsidR="00EB638F" w:rsidTr="00E3149D">
        <w:tc>
          <w:tcPr>
            <w:tcW w:w="4428" w:type="dxa"/>
          </w:tcPr>
          <w:p w:rsidR="00EB638F" w:rsidRDefault="00EB638F" w:rsidP="007437F3"/>
        </w:tc>
        <w:tc>
          <w:tcPr>
            <w:tcW w:w="4428" w:type="dxa"/>
          </w:tcPr>
          <w:p w:rsidR="00EB638F" w:rsidRDefault="00EB638F" w:rsidP="007437F3"/>
        </w:tc>
      </w:tr>
      <w:tr w:rsidR="00EB638F" w:rsidTr="00E3149D">
        <w:tc>
          <w:tcPr>
            <w:tcW w:w="4428" w:type="dxa"/>
          </w:tcPr>
          <w:p w:rsidR="00EB638F" w:rsidRDefault="00EB638F" w:rsidP="007437F3"/>
        </w:tc>
        <w:tc>
          <w:tcPr>
            <w:tcW w:w="4428" w:type="dxa"/>
          </w:tcPr>
          <w:p w:rsidR="00EB638F" w:rsidRDefault="00EB638F" w:rsidP="007437F3"/>
        </w:tc>
      </w:tr>
      <w:tr w:rsidR="00EB638F" w:rsidTr="00E3149D">
        <w:tc>
          <w:tcPr>
            <w:tcW w:w="4428" w:type="dxa"/>
          </w:tcPr>
          <w:p w:rsidR="00EB638F" w:rsidRDefault="00EB638F" w:rsidP="007437F3"/>
        </w:tc>
        <w:tc>
          <w:tcPr>
            <w:tcW w:w="4428" w:type="dxa"/>
          </w:tcPr>
          <w:p w:rsidR="00EB638F" w:rsidRDefault="00EB638F" w:rsidP="007437F3"/>
        </w:tc>
      </w:tr>
    </w:tbl>
    <w:p w:rsidR="00D9710F" w:rsidRDefault="00D9710F" w:rsidP="00BB6617">
      <w:pPr>
        <w:jc w:val="center"/>
      </w:pPr>
    </w:p>
    <w:sectPr w:rsidR="00D9710F" w:rsidSect="000A0A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0818"/>
    <w:multiLevelType w:val="hybridMultilevel"/>
    <w:tmpl w:val="68DC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BD"/>
    <w:rsid w:val="000201E2"/>
    <w:rsid w:val="00095543"/>
    <w:rsid w:val="000A0A13"/>
    <w:rsid w:val="00211807"/>
    <w:rsid w:val="00242F32"/>
    <w:rsid w:val="00311E5F"/>
    <w:rsid w:val="00346C2F"/>
    <w:rsid w:val="003B05E4"/>
    <w:rsid w:val="00417D0E"/>
    <w:rsid w:val="00581581"/>
    <w:rsid w:val="005C458C"/>
    <w:rsid w:val="005E66BD"/>
    <w:rsid w:val="00682FD9"/>
    <w:rsid w:val="007437F3"/>
    <w:rsid w:val="00795924"/>
    <w:rsid w:val="008217FB"/>
    <w:rsid w:val="00942217"/>
    <w:rsid w:val="00965DEA"/>
    <w:rsid w:val="00975761"/>
    <w:rsid w:val="0099121A"/>
    <w:rsid w:val="00A02548"/>
    <w:rsid w:val="00BB6617"/>
    <w:rsid w:val="00BE7E46"/>
    <w:rsid w:val="00BF63DD"/>
    <w:rsid w:val="00C96712"/>
    <w:rsid w:val="00D9710F"/>
    <w:rsid w:val="00DC60C7"/>
    <w:rsid w:val="00E3149D"/>
    <w:rsid w:val="00E44B4D"/>
    <w:rsid w:val="00E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Makeup Lab Assignments</vt:lpstr>
    </vt:vector>
  </TitlesOfParts>
  <Company>mvusd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Lab Assignments</dc:title>
  <dc:creator>chart</dc:creator>
  <cp:lastModifiedBy>Hutter, Kristin</cp:lastModifiedBy>
  <cp:revision>2</cp:revision>
  <cp:lastPrinted>2013-01-15T17:08:00Z</cp:lastPrinted>
  <dcterms:created xsi:type="dcterms:W3CDTF">2013-01-15T17:08:00Z</dcterms:created>
  <dcterms:modified xsi:type="dcterms:W3CDTF">2013-01-15T17:08:00Z</dcterms:modified>
</cp:coreProperties>
</file>