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B" w:rsidRDefault="001F0788">
      <w:r>
        <w:t xml:space="preserve">Normal Human Karyotype Lab </w:t>
      </w:r>
      <w:bookmarkStart w:id="0" w:name="_GoBack"/>
      <w:bookmarkEnd w:id="0"/>
      <w:r>
        <w:t>Q’s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How many total chromosomes are present in this karyotype?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How many chromosomes are present in each cell of this human?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Does your karyotype represent a male or a female?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Chromosomes that are NOT sex chromosomes are called autosomes.  How many total autosomes are present in your normal karyotype?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What is the diploid chromosome number for your karyotype?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What is the 2n chromosome number?</w:t>
      </w:r>
    </w:p>
    <w:p w:rsidR="001F0788" w:rsidRDefault="001F0788" w:rsidP="001F0788">
      <w:pPr>
        <w:pStyle w:val="ListParagraph"/>
        <w:numPr>
          <w:ilvl w:val="0"/>
          <w:numId w:val="1"/>
        </w:numPr>
      </w:pPr>
      <w:r>
        <w:t>What would the haploid chromosome number for your karyotype be?</w:t>
      </w:r>
    </w:p>
    <w:sectPr w:rsidR="001F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99"/>
    <w:multiLevelType w:val="hybridMultilevel"/>
    <w:tmpl w:val="C4F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8"/>
    <w:rsid w:val="001F0788"/>
    <w:rsid w:val="008A1CDF"/>
    <w:rsid w:val="00B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Kristin</dc:creator>
  <cp:lastModifiedBy>Hutter, Kristin</cp:lastModifiedBy>
  <cp:revision>1</cp:revision>
  <dcterms:created xsi:type="dcterms:W3CDTF">2013-01-28T19:38:00Z</dcterms:created>
  <dcterms:modified xsi:type="dcterms:W3CDTF">2013-01-28T19:41:00Z</dcterms:modified>
</cp:coreProperties>
</file>